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05" w:rsidRDefault="003851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85105" w:rsidRPr="00B709E4" w:rsidTr="00385105">
        <w:tc>
          <w:tcPr>
            <w:tcW w:w="4785" w:type="dxa"/>
          </w:tcPr>
          <w:p w:rsidR="00385105" w:rsidRPr="00287B0A" w:rsidRDefault="00385105" w:rsidP="0038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0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bookmarkStart w:id="0" w:name="_GoBack"/>
            <w:bookmarkEnd w:id="0"/>
            <w:r w:rsidRPr="00287B0A">
              <w:rPr>
                <w:rFonts w:ascii="Times New Roman" w:hAnsi="Times New Roman" w:cs="Times New Roman"/>
                <w:sz w:val="24"/>
                <w:szCs w:val="24"/>
              </w:rPr>
              <w:t xml:space="preserve">та выполнена по </w:t>
            </w:r>
            <w:proofErr w:type="spellStart"/>
            <w:r w:rsidRPr="00287B0A">
              <w:rPr>
                <w:rFonts w:ascii="Times New Roman" w:hAnsi="Times New Roman" w:cs="Times New Roman"/>
                <w:sz w:val="24"/>
                <w:szCs w:val="24"/>
              </w:rPr>
              <w:t>госконтракту</w:t>
            </w:r>
            <w:proofErr w:type="spellEnd"/>
            <w:r w:rsidRPr="00287B0A">
              <w:rPr>
                <w:rFonts w:ascii="Times New Roman" w:hAnsi="Times New Roman" w:cs="Times New Roman"/>
                <w:sz w:val="24"/>
                <w:szCs w:val="24"/>
              </w:rPr>
              <w:t xml:space="preserve"> №... в рамках ФЦП и т. д.</w:t>
            </w:r>
          </w:p>
          <w:p w:rsidR="00385105" w:rsidRDefault="0038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5105" w:rsidRPr="00D30322" w:rsidRDefault="00A71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research is done under </w:t>
            </w:r>
            <w:r w:rsidR="00C03FE9" w:rsidRPr="00D3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government </w:t>
            </w:r>
            <w:r w:rsidRPr="00D3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 no. …</w:t>
            </w:r>
            <w:r w:rsidR="00B709E4" w:rsidRPr="00D3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within the frame of the Federal Target Programs</w:t>
            </w:r>
            <w:r w:rsidRPr="00D3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</w:tr>
      <w:tr w:rsidR="00385105" w:rsidRPr="00F7327B" w:rsidTr="00385105">
        <w:tc>
          <w:tcPr>
            <w:tcW w:w="4785" w:type="dxa"/>
          </w:tcPr>
          <w:p w:rsidR="00385105" w:rsidRPr="00287B0A" w:rsidRDefault="00385105" w:rsidP="0038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0A">
              <w:rPr>
                <w:rFonts w:ascii="Times New Roman" w:hAnsi="Times New Roman" w:cs="Times New Roman"/>
                <w:sz w:val="24"/>
                <w:szCs w:val="24"/>
              </w:rPr>
              <w:t>Работа выполнена по договору №...</w:t>
            </w:r>
          </w:p>
          <w:p w:rsidR="00385105" w:rsidRDefault="0038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5105" w:rsidRPr="00D30322" w:rsidRDefault="00F7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research is done within the frame of Contract No. …</w:t>
            </w:r>
          </w:p>
        </w:tc>
      </w:tr>
      <w:tr w:rsidR="00385105" w:rsidRPr="00264585" w:rsidTr="00385105">
        <w:tc>
          <w:tcPr>
            <w:tcW w:w="4785" w:type="dxa"/>
          </w:tcPr>
          <w:p w:rsidR="00385105" w:rsidRPr="00287B0A" w:rsidRDefault="00385105" w:rsidP="0038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0A">
              <w:rPr>
                <w:rFonts w:ascii="Times New Roman" w:hAnsi="Times New Roman" w:cs="Times New Roman"/>
                <w:sz w:val="24"/>
                <w:szCs w:val="24"/>
              </w:rPr>
              <w:t>Работа выполнена по гранту...</w:t>
            </w:r>
          </w:p>
          <w:p w:rsidR="00385105" w:rsidRDefault="0038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5105" w:rsidRPr="00D30322" w:rsidRDefault="00264585" w:rsidP="002645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research is done on the grant …</w:t>
            </w:r>
          </w:p>
        </w:tc>
      </w:tr>
      <w:tr w:rsidR="00385105" w:rsidRPr="00457D08" w:rsidTr="00385105">
        <w:tc>
          <w:tcPr>
            <w:tcW w:w="4785" w:type="dxa"/>
          </w:tcPr>
          <w:p w:rsidR="00385105" w:rsidRPr="00287B0A" w:rsidRDefault="00385105" w:rsidP="0038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0A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по теме №... в рамках выполнения </w:t>
            </w:r>
            <w:proofErr w:type="spellStart"/>
            <w:r w:rsidRPr="00287B0A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28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B0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7B0A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части НИР</w:t>
            </w:r>
          </w:p>
          <w:p w:rsidR="00385105" w:rsidRDefault="0038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70E7" w:rsidRPr="00D30322" w:rsidRDefault="00FF70E7" w:rsidP="00FF70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research is done on theme no. … within the frame of the government task of the Ministry of Education and Science of the Russian Federation in R&amp;D.</w:t>
            </w:r>
          </w:p>
          <w:p w:rsidR="00385105" w:rsidRPr="00D30322" w:rsidRDefault="00385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5105" w:rsidRPr="00B709E4" w:rsidTr="00385105">
        <w:tc>
          <w:tcPr>
            <w:tcW w:w="4785" w:type="dxa"/>
          </w:tcPr>
          <w:p w:rsidR="00385105" w:rsidRPr="00287B0A" w:rsidRDefault="00385105" w:rsidP="0038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0A">
              <w:rPr>
                <w:rFonts w:ascii="Times New Roman" w:hAnsi="Times New Roman" w:cs="Times New Roman"/>
                <w:sz w:val="24"/>
                <w:szCs w:val="24"/>
              </w:rPr>
              <w:t>Работа выполнена при финансовой поддержке...</w:t>
            </w:r>
          </w:p>
          <w:p w:rsidR="00385105" w:rsidRDefault="0038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5105" w:rsidRPr="00D30322" w:rsidRDefault="00B70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research is done with the financial support from</w:t>
            </w:r>
            <w:r w:rsidR="00AB6A99" w:rsidRPr="00D3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</w:tr>
      <w:tr w:rsidR="00385105" w:rsidRPr="00457D08" w:rsidTr="00385105">
        <w:tc>
          <w:tcPr>
            <w:tcW w:w="4785" w:type="dxa"/>
          </w:tcPr>
          <w:p w:rsidR="00385105" w:rsidRPr="00457D08" w:rsidRDefault="00385105" w:rsidP="0038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0A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в рамках </w:t>
            </w:r>
            <w:proofErr w:type="gramStart"/>
            <w:r w:rsidRPr="00287B0A">
              <w:rPr>
                <w:rFonts w:ascii="Times New Roman" w:hAnsi="Times New Roman" w:cs="Times New Roman"/>
                <w:sz w:val="24"/>
                <w:szCs w:val="24"/>
              </w:rPr>
              <w:t>инициативной</w:t>
            </w:r>
            <w:proofErr w:type="gramEnd"/>
            <w:r w:rsidRPr="00287B0A">
              <w:rPr>
                <w:rFonts w:ascii="Times New Roman" w:hAnsi="Times New Roman" w:cs="Times New Roman"/>
                <w:sz w:val="24"/>
                <w:szCs w:val="24"/>
              </w:rPr>
              <w:t xml:space="preserve"> НИР</w:t>
            </w:r>
            <w:r w:rsidR="00457D08" w:rsidRPr="00457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105" w:rsidRDefault="0038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7D08" w:rsidRPr="00D30322" w:rsidRDefault="00457D08" w:rsidP="00457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research is done within the frame of the independent R&amp;D.</w:t>
            </w:r>
          </w:p>
          <w:p w:rsidR="00385105" w:rsidRPr="00D30322" w:rsidRDefault="00385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85105" w:rsidRPr="00457D08" w:rsidRDefault="0038510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85105" w:rsidRPr="00457D08" w:rsidSect="0083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60"/>
    <w:rsid w:val="00131DE8"/>
    <w:rsid w:val="00264585"/>
    <w:rsid w:val="00287B0A"/>
    <w:rsid w:val="00385105"/>
    <w:rsid w:val="00457D08"/>
    <w:rsid w:val="00536736"/>
    <w:rsid w:val="005A418D"/>
    <w:rsid w:val="00616711"/>
    <w:rsid w:val="00742B70"/>
    <w:rsid w:val="008325EA"/>
    <w:rsid w:val="00A717C4"/>
    <w:rsid w:val="00AA24D9"/>
    <w:rsid w:val="00AB6A99"/>
    <w:rsid w:val="00AE4998"/>
    <w:rsid w:val="00B709E4"/>
    <w:rsid w:val="00BD40F5"/>
    <w:rsid w:val="00C03FE9"/>
    <w:rsid w:val="00D0057E"/>
    <w:rsid w:val="00D30322"/>
    <w:rsid w:val="00DA2EC4"/>
    <w:rsid w:val="00E71260"/>
    <w:rsid w:val="00F7327B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Михаил Алексеевич</dc:creator>
  <cp:lastModifiedBy>СЕМЬЯ</cp:lastModifiedBy>
  <cp:revision>15</cp:revision>
  <dcterms:created xsi:type="dcterms:W3CDTF">2015-01-30T11:46:00Z</dcterms:created>
  <dcterms:modified xsi:type="dcterms:W3CDTF">2015-02-06T10:13:00Z</dcterms:modified>
</cp:coreProperties>
</file>